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CB" w:rsidRDefault="00685DCB" w:rsidP="00685DCB">
      <w:pPr>
        <w:overflowPunct/>
        <w:ind w:left="5664" w:firstLine="708"/>
        <w:jc w:val="both"/>
        <w:rPr>
          <w:sz w:val="22"/>
          <w:szCs w:val="22"/>
        </w:rPr>
      </w:pPr>
    </w:p>
    <w:p w:rsidR="00685DCB" w:rsidRPr="00B21477" w:rsidRDefault="00685DCB" w:rsidP="00685DCB">
      <w:pPr>
        <w:overflowPunct/>
        <w:ind w:left="5664" w:firstLine="708"/>
        <w:jc w:val="both"/>
        <w:rPr>
          <w:rFonts w:eastAsia="Times New Roman"/>
          <w:b/>
          <w:bCs/>
          <w:sz w:val="24"/>
          <w:szCs w:val="24"/>
        </w:rPr>
      </w:pPr>
      <w:r w:rsidRPr="00FF7AB1">
        <w:rPr>
          <w:sz w:val="22"/>
          <w:szCs w:val="22"/>
        </w:rPr>
        <w:t>Załącznik Nr 1</w:t>
      </w:r>
    </w:p>
    <w:p w:rsidR="00685DCB" w:rsidRPr="00FF7AB1" w:rsidRDefault="00685DCB" w:rsidP="00685DCB">
      <w:pPr>
        <w:rPr>
          <w:sz w:val="22"/>
          <w:szCs w:val="22"/>
        </w:rPr>
      </w:pPr>
      <w:bookmarkStart w:id="0" w:name="_GoBack"/>
      <w:bookmarkEnd w:id="0"/>
    </w:p>
    <w:p w:rsidR="00685DCB" w:rsidRPr="00FF7AB1" w:rsidRDefault="00685DCB" w:rsidP="00685DCB">
      <w:pPr>
        <w:rPr>
          <w:sz w:val="22"/>
          <w:szCs w:val="22"/>
        </w:rPr>
      </w:pPr>
      <w:r w:rsidRPr="00FF7AB1">
        <w:rPr>
          <w:sz w:val="22"/>
          <w:szCs w:val="22"/>
        </w:rPr>
        <w:t>...................................</w:t>
      </w:r>
    </w:p>
    <w:p w:rsidR="00685DCB" w:rsidRPr="00FF7AB1" w:rsidRDefault="00685DCB" w:rsidP="00685DCB">
      <w:pPr>
        <w:rPr>
          <w:sz w:val="22"/>
          <w:szCs w:val="22"/>
        </w:rPr>
      </w:pPr>
      <w:r>
        <w:rPr>
          <w:sz w:val="22"/>
          <w:szCs w:val="22"/>
        </w:rPr>
        <w:t xml:space="preserve">    P</w:t>
      </w:r>
      <w:r w:rsidRPr="00FF7AB1">
        <w:rPr>
          <w:sz w:val="22"/>
          <w:szCs w:val="22"/>
        </w:rPr>
        <w:t>ieczęć Oferenta</w:t>
      </w:r>
    </w:p>
    <w:p w:rsidR="00685DCB" w:rsidRDefault="00685DCB" w:rsidP="00685DCB">
      <w:pPr>
        <w:rPr>
          <w:sz w:val="22"/>
          <w:szCs w:val="22"/>
        </w:rPr>
      </w:pPr>
    </w:p>
    <w:p w:rsidR="004875C0" w:rsidRPr="00FF7AB1" w:rsidRDefault="004875C0" w:rsidP="00685DCB">
      <w:pPr>
        <w:rPr>
          <w:sz w:val="22"/>
          <w:szCs w:val="22"/>
        </w:rPr>
      </w:pPr>
    </w:p>
    <w:p w:rsidR="00685DCB" w:rsidRPr="005364AA" w:rsidRDefault="00685DCB" w:rsidP="00685DCB">
      <w:pPr>
        <w:jc w:val="center"/>
        <w:rPr>
          <w:b/>
          <w:bCs/>
          <w:sz w:val="24"/>
          <w:szCs w:val="24"/>
        </w:rPr>
      </w:pPr>
      <w:r w:rsidRPr="005364AA">
        <w:rPr>
          <w:b/>
          <w:bCs/>
          <w:sz w:val="24"/>
          <w:szCs w:val="24"/>
        </w:rPr>
        <w:t>Szczegółowy opis przedmiotu  zamówienia</w:t>
      </w:r>
    </w:p>
    <w:p w:rsidR="00685DCB" w:rsidRDefault="00685DCB" w:rsidP="00685DCB">
      <w:pPr>
        <w:jc w:val="center"/>
        <w:rPr>
          <w:b/>
          <w:bCs/>
          <w:sz w:val="22"/>
          <w:szCs w:val="22"/>
        </w:rPr>
      </w:pPr>
      <w:r w:rsidRPr="00FF7AB1">
        <w:rPr>
          <w:b/>
          <w:bCs/>
          <w:sz w:val="22"/>
          <w:szCs w:val="22"/>
        </w:rPr>
        <w:t xml:space="preserve">(specyfikacja techniczna) </w:t>
      </w:r>
    </w:p>
    <w:p w:rsidR="004875C0" w:rsidRPr="00FF7AB1" w:rsidRDefault="004875C0" w:rsidP="00685DCB">
      <w:pPr>
        <w:jc w:val="center"/>
        <w:rPr>
          <w:b/>
          <w:bCs/>
          <w:sz w:val="22"/>
          <w:szCs w:val="22"/>
        </w:rPr>
      </w:pPr>
    </w:p>
    <w:p w:rsidR="00685DCB" w:rsidRPr="00FF7AB1" w:rsidRDefault="00685DCB" w:rsidP="00685DCB">
      <w:pPr>
        <w:spacing w:line="360" w:lineRule="auto"/>
        <w:rPr>
          <w:sz w:val="22"/>
          <w:szCs w:val="22"/>
        </w:rPr>
      </w:pPr>
    </w:p>
    <w:p w:rsidR="00685DCB" w:rsidRPr="00FF7AB1" w:rsidRDefault="00685DCB" w:rsidP="00685DCB">
      <w:pPr>
        <w:spacing w:line="360" w:lineRule="auto"/>
        <w:rPr>
          <w:sz w:val="22"/>
          <w:szCs w:val="22"/>
        </w:rPr>
      </w:pPr>
      <w:r w:rsidRPr="00FF7AB1">
        <w:rPr>
          <w:sz w:val="22"/>
          <w:szCs w:val="22"/>
        </w:rPr>
        <w:t>Nazwa Oferenta: ........................................................................................................................................</w:t>
      </w:r>
    </w:p>
    <w:p w:rsidR="00685DCB" w:rsidRPr="00FF7AB1" w:rsidRDefault="00685DCB" w:rsidP="00685DCB">
      <w:pPr>
        <w:spacing w:line="360" w:lineRule="auto"/>
        <w:rPr>
          <w:sz w:val="22"/>
          <w:szCs w:val="22"/>
        </w:rPr>
      </w:pPr>
      <w:r w:rsidRPr="00FF7AB1">
        <w:rPr>
          <w:sz w:val="22"/>
          <w:szCs w:val="22"/>
        </w:rPr>
        <w:t>Siedziba: .....................................................................................................................................................</w:t>
      </w:r>
    </w:p>
    <w:p w:rsidR="00685DCB" w:rsidRPr="00FF7AB1" w:rsidRDefault="00685DCB" w:rsidP="00685DCB">
      <w:pPr>
        <w:spacing w:line="100" w:lineRule="atLeast"/>
        <w:rPr>
          <w:sz w:val="22"/>
          <w:szCs w:val="22"/>
        </w:rPr>
      </w:pPr>
      <w:r w:rsidRPr="00FF7AB1">
        <w:rPr>
          <w:sz w:val="22"/>
          <w:szCs w:val="22"/>
        </w:rPr>
        <w:t>Oferowany przedmiot zamówienia: ...........................................................................................................</w:t>
      </w:r>
    </w:p>
    <w:p w:rsidR="00685DCB" w:rsidRDefault="00685DCB" w:rsidP="00685DCB">
      <w:pPr>
        <w:spacing w:line="100" w:lineRule="atLeast"/>
        <w:rPr>
          <w:sz w:val="22"/>
          <w:szCs w:val="22"/>
        </w:rPr>
      </w:pPr>
      <w:r w:rsidRPr="00FF7AB1">
        <w:rPr>
          <w:sz w:val="22"/>
          <w:szCs w:val="22"/>
        </w:rPr>
        <w:t xml:space="preserve">                                                                                               (marka pojazdu, typ</w:t>
      </w:r>
      <w:r>
        <w:rPr>
          <w:sz w:val="22"/>
          <w:szCs w:val="22"/>
        </w:rPr>
        <w:t>, rok produkcji</w:t>
      </w:r>
      <w:r w:rsidRPr="00FF7AB1">
        <w:rPr>
          <w:sz w:val="22"/>
          <w:szCs w:val="22"/>
        </w:rPr>
        <w:t>)</w:t>
      </w:r>
    </w:p>
    <w:p w:rsidR="00F61982" w:rsidRPr="00FF7AB1" w:rsidRDefault="00F61982" w:rsidP="00685DCB">
      <w:pPr>
        <w:spacing w:line="100" w:lineRule="atLeast"/>
        <w:rPr>
          <w:sz w:val="22"/>
          <w:szCs w:val="22"/>
        </w:rPr>
      </w:pPr>
    </w:p>
    <w:p w:rsidR="00685DCB" w:rsidRPr="00FF7AB1" w:rsidRDefault="00685DCB" w:rsidP="00685DCB">
      <w:pPr>
        <w:spacing w:line="360" w:lineRule="auto"/>
        <w:rPr>
          <w:sz w:val="22"/>
          <w:szCs w:val="22"/>
        </w:rPr>
      </w:pPr>
    </w:p>
    <w:p w:rsidR="00685DCB" w:rsidRPr="00FF7AB1" w:rsidRDefault="00685DCB" w:rsidP="00685DCB">
      <w:pPr>
        <w:spacing w:line="360" w:lineRule="auto"/>
        <w:jc w:val="both"/>
        <w:rPr>
          <w:sz w:val="22"/>
          <w:szCs w:val="22"/>
        </w:rPr>
      </w:pPr>
      <w:r w:rsidRPr="00FF7AB1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sprzedaż i </w:t>
      </w:r>
      <w:r w:rsidRPr="00FF7AB1">
        <w:rPr>
          <w:sz w:val="22"/>
          <w:szCs w:val="22"/>
        </w:rPr>
        <w:t>dostawę fabrycznie nowego samochodu 9-</w:t>
      </w:r>
      <w:r>
        <w:rPr>
          <w:sz w:val="22"/>
          <w:szCs w:val="22"/>
        </w:rPr>
        <w:t>miejscowego</w:t>
      </w:r>
      <w:r w:rsidRPr="00FF7AB1">
        <w:rPr>
          <w:sz w:val="22"/>
          <w:szCs w:val="22"/>
        </w:rPr>
        <w:t xml:space="preserve"> typu </w:t>
      </w:r>
      <w:proofErr w:type="spellStart"/>
      <w:r w:rsidRPr="00FF7AB1">
        <w:rPr>
          <w:sz w:val="22"/>
          <w:szCs w:val="22"/>
        </w:rPr>
        <w:t>bus</w:t>
      </w:r>
      <w:proofErr w:type="spellEnd"/>
      <w:r w:rsidRPr="00FF7AB1">
        <w:rPr>
          <w:sz w:val="22"/>
          <w:szCs w:val="22"/>
        </w:rPr>
        <w:t>, spełniającego następujące wymagania szczegółowe (bezwzględnie wymagane).</w:t>
      </w:r>
    </w:p>
    <w:p w:rsidR="00685DCB" w:rsidRDefault="00685DCB" w:rsidP="00685DCB">
      <w:pPr>
        <w:spacing w:line="360" w:lineRule="auto"/>
        <w:jc w:val="center"/>
        <w:rPr>
          <w:b/>
          <w:bCs/>
          <w:sz w:val="22"/>
          <w:szCs w:val="22"/>
        </w:rPr>
      </w:pPr>
    </w:p>
    <w:p w:rsidR="004875C0" w:rsidRPr="00FF7AB1" w:rsidRDefault="004875C0" w:rsidP="00685DCB">
      <w:pPr>
        <w:spacing w:line="360" w:lineRule="auto"/>
        <w:jc w:val="center"/>
        <w:rPr>
          <w:b/>
          <w:bCs/>
          <w:sz w:val="22"/>
          <w:szCs w:val="22"/>
        </w:rPr>
      </w:pPr>
    </w:p>
    <w:p w:rsidR="00685DCB" w:rsidRDefault="00685DCB" w:rsidP="00685DCB">
      <w:pPr>
        <w:spacing w:line="360" w:lineRule="auto"/>
        <w:jc w:val="center"/>
        <w:rPr>
          <w:b/>
          <w:bCs/>
          <w:sz w:val="24"/>
          <w:szCs w:val="24"/>
        </w:rPr>
      </w:pPr>
      <w:r w:rsidRPr="00AD0756">
        <w:rPr>
          <w:b/>
          <w:bCs/>
          <w:sz w:val="24"/>
          <w:szCs w:val="24"/>
        </w:rPr>
        <w:t>Wymagania szczegółowe związane z przedmiotem zamówienia:</w:t>
      </w:r>
    </w:p>
    <w:p w:rsidR="00F61982" w:rsidRDefault="00F61982" w:rsidP="00685DCB">
      <w:pPr>
        <w:spacing w:line="360" w:lineRule="auto"/>
        <w:jc w:val="center"/>
        <w:rPr>
          <w:b/>
          <w:bCs/>
          <w:sz w:val="24"/>
          <w:szCs w:val="24"/>
        </w:rPr>
      </w:pPr>
    </w:p>
    <w:p w:rsidR="00685DCB" w:rsidRDefault="00685DCB" w:rsidP="00685DCB"/>
    <w:tbl>
      <w:tblPr>
        <w:tblW w:w="97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7668"/>
        <w:gridCol w:w="1422"/>
      </w:tblGrid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CB" w:rsidRDefault="00685DCB" w:rsidP="00BB30E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techniczne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CB" w:rsidRDefault="00685DCB" w:rsidP="00BB30E1">
            <w:pPr>
              <w:tabs>
                <w:tab w:val="left" w:pos="697"/>
              </w:tabs>
              <w:snapToGrid w:val="0"/>
              <w:ind w:left="-23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Spełnia TAK/NIE</w:t>
            </w: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liczba miejsc – 9, włącznie z miejscem kierowcy (liczba musi wynikać z homologacji),</w:t>
            </w:r>
            <w:r>
              <w:br/>
              <w:t xml:space="preserve"> w tym 8 siedzących  i 1 wózek  inwalidzki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moc silnika – </w:t>
            </w:r>
            <w:r w:rsidR="007E509F" w:rsidRPr="00B61B91">
              <w:t>min. 13</w:t>
            </w:r>
            <w:r w:rsidRPr="00B61B91">
              <w:t>0 KM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rodzaj silnika – </w:t>
            </w:r>
            <w:r w:rsidRPr="00B61B91">
              <w:t>silnik wysokoprężny z turbodoładowaniem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BF1B07" w:rsidP="00BB30E1">
            <w:pPr>
              <w:tabs>
                <w:tab w:val="left" w:pos="761"/>
              </w:tabs>
              <w:snapToGrid w:val="0"/>
              <w:ind w:left="41" w:right="-2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pojemność silnika – min. 19</w:t>
            </w:r>
            <w:r w:rsidR="00685DCB">
              <w:rPr>
                <w:color w:val="000000"/>
              </w:rPr>
              <w:t>00 cm</w:t>
            </w:r>
            <w:r w:rsidR="00685DC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F61982">
        <w:trPr>
          <w:trHeight w:val="13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  <w:rPr>
                <w:color w:val="000000"/>
              </w:rPr>
            </w:pPr>
            <w:r>
              <w:rPr>
                <w:color w:val="000000"/>
              </w:rPr>
              <w:t xml:space="preserve">wymiary zewnętrzne: </w:t>
            </w:r>
          </w:p>
          <w:p w:rsidR="00685DCB" w:rsidRPr="00F72256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 w:rsidRPr="00F72256">
              <w:t xml:space="preserve">- wysokość – </w:t>
            </w:r>
            <w:r w:rsidR="00F72256" w:rsidRPr="00F72256">
              <w:t>max. 202 cm</w:t>
            </w:r>
          </w:p>
          <w:p w:rsidR="00685DCB" w:rsidRPr="00F72256" w:rsidRDefault="00685DCB" w:rsidP="00BB30E1">
            <w:pPr>
              <w:tabs>
                <w:tab w:val="left" w:pos="761"/>
              </w:tabs>
              <w:ind w:right="-2"/>
            </w:pPr>
            <w:r w:rsidRPr="00F72256">
              <w:t xml:space="preserve"> - długość – </w:t>
            </w:r>
            <w:r w:rsidR="00F72256" w:rsidRPr="00F72256">
              <w:t>max. 540 cm</w:t>
            </w:r>
          </w:p>
          <w:p w:rsidR="00685DCB" w:rsidRPr="00F72256" w:rsidRDefault="00685DCB" w:rsidP="00BB30E1">
            <w:pPr>
              <w:tabs>
                <w:tab w:val="left" w:pos="761"/>
              </w:tabs>
              <w:ind w:left="41" w:right="-2"/>
            </w:pPr>
            <w:r w:rsidRPr="00F72256">
              <w:t xml:space="preserve">- maksymalny rozstaw osi – </w:t>
            </w:r>
            <w:r w:rsidR="00F72256" w:rsidRPr="00F72256">
              <w:t>330 cm</w:t>
            </w:r>
          </w:p>
          <w:p w:rsidR="00685DCB" w:rsidRDefault="00685DCB" w:rsidP="00BB30E1">
            <w:pPr>
              <w:tabs>
                <w:tab w:val="left" w:pos="761"/>
              </w:tabs>
              <w:ind w:left="41" w:right="-2"/>
              <w:rPr>
                <w:color w:val="000000"/>
              </w:rPr>
            </w:pPr>
            <w:r w:rsidRPr="00F72256">
              <w:t xml:space="preserve">- wymiary wewnętrzne: wys. – </w:t>
            </w:r>
            <w:r w:rsidR="00F72256" w:rsidRPr="00F72256">
              <w:t>min. 135 cm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  <w:rPr>
                <w:color w:val="000000"/>
              </w:rPr>
            </w:pPr>
            <w:r>
              <w:rPr>
                <w:color w:val="000000"/>
              </w:rPr>
              <w:t xml:space="preserve">skrzynia biegów </w:t>
            </w:r>
            <w:r w:rsidRPr="00F61982">
              <w:t xml:space="preserve">– manualna 6 biegów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  <w:rPr>
                <w:color w:val="000000"/>
              </w:rPr>
            </w:pPr>
            <w:r>
              <w:rPr>
                <w:color w:val="000000"/>
              </w:rPr>
              <w:t xml:space="preserve">średnie zużycie paliwa </w:t>
            </w:r>
            <w:r w:rsidRPr="00F61982">
              <w:t xml:space="preserve">– poniżej 7,5 litrów na 100 km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napęd na przednią oś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wspomaganie kierownicy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k</w:t>
            </w:r>
            <w:r w:rsidR="00F61982">
              <w:t xml:space="preserve">limatyzacja przód  i tył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system zapobiegania blokowaniu kół przy hamowaniu – ABS</w:t>
            </w:r>
            <w:r w:rsidR="00151BBC">
              <w:t xml:space="preserve"> na wszystkie 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7E509F" w:rsidP="00BB30E1">
            <w:pPr>
              <w:tabs>
                <w:tab w:val="left" w:pos="761"/>
              </w:tabs>
              <w:snapToGrid w:val="0"/>
              <w:ind w:left="41" w:right="-2"/>
            </w:pPr>
            <w:proofErr w:type="spellStart"/>
            <w:r>
              <w:t>I</w:t>
            </w:r>
            <w:r w:rsidR="00685DCB">
              <w:t>mmobilizer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czujniki parkowania</w:t>
            </w:r>
            <w:r w:rsidR="00151BBC">
              <w:t xml:space="preserve"> przód i tył</w:t>
            </w:r>
            <w:r w:rsidR="00BF1B07">
              <w:t xml:space="preserve"> – kamera cofania (obraz wyświetlany na ekranie radia 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B622A7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Tempomat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centralny zam</w:t>
            </w:r>
            <w:r w:rsidR="00B622A7">
              <w:t>ek , sterowany 2 pilotami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2E03FB" w:rsidP="002E03FB">
            <w:pPr>
              <w:tabs>
                <w:tab w:val="left" w:pos="761"/>
              </w:tabs>
              <w:snapToGrid w:val="0"/>
              <w:ind w:right="-2"/>
            </w:pPr>
            <w:r>
              <w:t xml:space="preserve"> Ciemne szyby w tylnej części samochodu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151BB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radio samochodowe ( w tym m.in. Bluetooth, port USB, sterowanie audio z kierownicy, 4 głośniki z przodu</w:t>
            </w:r>
            <w:r w:rsidR="00BF1B07">
              <w:t>, możliwość wyświetlania obrazu z kamery cofania</w:t>
            </w:r>
            <w:r>
              <w:t xml:space="preserve"> 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poduszk</w:t>
            </w:r>
            <w:r w:rsidR="00151BBC">
              <w:t>a powietrzna kierowcy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005750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regulacja fotela kierowcy z podłokietnikiem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pełne przeszklenie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elektryczne szyby przednie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F61982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Pełna regulacja kolumny kierownicy – odległość i wysokość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bezwładnościowe pasy bezpieczeństwa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drzwi boczne przesuwane (prawa strona) oszklone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F61982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drzwi tylne – dwuskrzydłowe, otwierane na boki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151BBC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lusterka </w:t>
            </w:r>
            <w:r w:rsidR="00151BBC">
              <w:t xml:space="preserve">boczne </w:t>
            </w:r>
            <w:r w:rsidR="004A4B91">
              <w:t xml:space="preserve">elektrycznie </w:t>
            </w:r>
            <w:r w:rsidR="00151BBC">
              <w:t xml:space="preserve">regulowane i podgrzewane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Pr="00F61982" w:rsidRDefault="002E03FB" w:rsidP="00BB30E1">
            <w:pPr>
              <w:ind w:left="-35"/>
              <w:jc w:val="both"/>
            </w:pPr>
            <w:r w:rsidRPr="00F61982">
              <w:t>II rząd foteli</w:t>
            </w:r>
            <w:r w:rsidR="00685DCB" w:rsidRPr="00F61982">
              <w:t xml:space="preserve"> z regulowanymi oparciami,</w:t>
            </w:r>
            <w:r w:rsidRPr="00F61982">
              <w:t xml:space="preserve"> podłokietniki,</w:t>
            </w:r>
            <w:r w:rsidR="00685DCB" w:rsidRPr="00F61982">
              <w:t xml:space="preserve"> zagłówkami</w:t>
            </w:r>
            <w:r w:rsidRPr="00F61982">
              <w:t>,</w:t>
            </w:r>
            <w:r w:rsidR="00685DCB" w:rsidRPr="00F61982">
              <w:t xml:space="preserve"> łatwo demontowane trzypunktowymi pasami bezpieczeństwa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Pr="00F61982" w:rsidRDefault="002E03FB" w:rsidP="00BB30E1">
            <w:pPr>
              <w:tabs>
                <w:tab w:val="left" w:pos="1837"/>
              </w:tabs>
              <w:jc w:val="both"/>
            </w:pPr>
            <w:r w:rsidRPr="00F61982">
              <w:t>III rząd foteli</w:t>
            </w:r>
            <w:r w:rsidR="00685DCB" w:rsidRPr="00F61982">
              <w:t xml:space="preserve"> z regulowanymi oparciami, zagłówkami, łatwo demontowane </w:t>
            </w:r>
            <w:r w:rsidR="00685DCB" w:rsidRPr="00F61982">
              <w:br/>
              <w:t>z trzypunktowymi pasami bezpieczeństwa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Pr="00F61982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 w:rsidRPr="00F61982">
              <w:t>podłoga z materiału wodoodpornego pokrytego wykładziną antypoślizgową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atestowane mocowanie do wózków inwalidzkich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F61982" w:rsidP="00F61982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Składane najazdy </w:t>
            </w:r>
            <w:r w:rsidR="00050ADC">
              <w:t xml:space="preserve">aluminiowe </w:t>
            </w:r>
            <w:r>
              <w:t xml:space="preserve">do </w:t>
            </w:r>
            <w:r w:rsidR="00685DCB">
              <w:t>wprowadzenia wózków inwalidzkich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151BB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A</w:t>
            </w:r>
            <w:r w:rsidR="00685DCB">
              <w:t>pteczka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gaśnica, trójkąt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oznakowanie pojazdu przystosowanego do przewozu osób niepełnosprawnych zgodnie </w:t>
            </w:r>
            <w:r>
              <w:br/>
              <w:t>z przepisami o ruchu drogowym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koło zapasowe</w:t>
            </w:r>
            <w:r w:rsidR="00151BBC">
              <w:t xml:space="preserve"> pełnowymiarowe</w:t>
            </w:r>
            <w:r w:rsidR="00050ADC">
              <w:t xml:space="preserve"> z kluczem do wymiany kół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151BBC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BC" w:rsidRDefault="00151BBC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BC" w:rsidRDefault="00005750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4 koła </w:t>
            </w:r>
            <w:r w:rsidR="007E509F">
              <w:t>z oponami zimowymi</w:t>
            </w:r>
            <w:r w:rsidR="00F61982">
              <w:t xml:space="preserve"> ( </w:t>
            </w:r>
            <w:proofErr w:type="spellStart"/>
            <w:r w:rsidR="00F61982">
              <w:t>Goodyear</w:t>
            </w:r>
            <w:proofErr w:type="spellEnd"/>
            <w:r w:rsidR="00F61982">
              <w:t xml:space="preserve">, Michelin albo Continental </w:t>
            </w:r>
            <w:r w:rsidR="00EE0F7C">
              <w:t xml:space="preserve">lub </w:t>
            </w:r>
            <w:proofErr w:type="spellStart"/>
            <w:r w:rsidR="00EE0F7C">
              <w:t>równowazne</w:t>
            </w:r>
            <w:proofErr w:type="spellEnd"/>
            <w:r w:rsidR="00F61982">
              <w:t>)</w:t>
            </w:r>
            <w:r w:rsidR="007E509F">
              <w:t xml:space="preserve"> </w:t>
            </w:r>
            <w:r w:rsidR="00151BBC">
              <w:t xml:space="preserve"> na felgach</w:t>
            </w:r>
            <w:r w:rsidR="00F61982">
              <w:t xml:space="preserve"> stalowych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BC" w:rsidRDefault="00151BBC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151BBC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BC" w:rsidRDefault="00151BBC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BC" w:rsidRDefault="00151BB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Komputer pokładowy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BC" w:rsidRDefault="00151BBC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BF1B07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Hamulce tarczowe przód i tył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B622A7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A7" w:rsidRDefault="00B622A7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4A4B91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Elektrycznie ogrzewana przednia szyba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B622A7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B622A7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A7" w:rsidRDefault="00B622A7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4A4B91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Automatycznie włączane światła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B622A7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B622A7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A7" w:rsidRDefault="00B622A7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4875C0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 xml:space="preserve">Światła przeciwmgielne,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A7" w:rsidRDefault="00B622A7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Układy bezpie</w:t>
            </w:r>
            <w:r w:rsidR="00BF1B07">
              <w:t>czeństwa ESC</w:t>
            </w:r>
            <w:r w:rsidR="004A4B91">
              <w:t>, HSA, ESP, System monitorowania koncentracji kierowcy, System ostrzegania przed niezamierzonym zjechaniem z pasa ruchu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  <w:r>
              <w:t>U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6" w:rsidRDefault="004875C0" w:rsidP="00F320B6">
            <w:pPr>
              <w:tabs>
                <w:tab w:val="left" w:pos="761"/>
              </w:tabs>
              <w:snapToGrid w:val="0"/>
              <w:ind w:left="41" w:right="-2"/>
            </w:pPr>
            <w:r>
              <w:t>Reflektory halogenowe ze światłami doświetlającymi zakręty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685DCB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B" w:rsidRDefault="00685DCB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005750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Gniazdo zasilania – 2 x 12 V ( tablica rozdzielcza i schowek 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B" w:rsidRDefault="00685DCB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050ADC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C" w:rsidRDefault="00050ADC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Oznakowanie pojazdu dla osób niepełnosprawnych wg obowiązujących przepisów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050ADC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C" w:rsidRDefault="00050ADC" w:rsidP="00BB30E1">
            <w:pPr>
              <w:numPr>
                <w:ilvl w:val="0"/>
                <w:numId w:val="1"/>
              </w:numPr>
              <w:snapToGrid w:val="0"/>
              <w:ind w:right="-44"/>
            </w:pPr>
            <w:r>
              <w:t>Wy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Wymaganymi uprawnieniami do kierowania zamawianym pojazdem są prawo jazdy kat. 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050ADC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C" w:rsidRDefault="00050ADC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761"/>
              </w:tabs>
              <w:snapToGrid w:val="0"/>
              <w:ind w:left="41" w:right="-2"/>
            </w:pPr>
            <w:r>
              <w:t>Gaśnica samochodowa dostosowana do oferowanego modelu samochodu (zamontowana)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C" w:rsidRDefault="00050ADC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  <w:tr w:rsidR="00F320B6" w:rsidTr="00B61B91">
        <w:trPr>
          <w:trHeight w:val="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B6" w:rsidRDefault="00F320B6" w:rsidP="00BB30E1">
            <w:pPr>
              <w:numPr>
                <w:ilvl w:val="0"/>
                <w:numId w:val="1"/>
              </w:numPr>
              <w:snapToGrid w:val="0"/>
              <w:ind w:right="-44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6" w:rsidRDefault="00F320B6" w:rsidP="00F320B6">
            <w:pPr>
              <w:tabs>
                <w:tab w:val="left" w:pos="761"/>
              </w:tabs>
              <w:snapToGrid w:val="0"/>
              <w:ind w:right="-2"/>
            </w:pPr>
            <w:r>
              <w:t>TERMIN REALIZACJI ZA</w:t>
            </w:r>
            <w:r w:rsidR="00EE0F7C">
              <w:t>MÓWIENIA – do 15</w:t>
            </w:r>
            <w:r w:rsidR="00050ADC">
              <w:t>.11.</w:t>
            </w:r>
            <w:r>
              <w:t xml:space="preserve"> 2017 roku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6" w:rsidRDefault="00F320B6" w:rsidP="00BB30E1">
            <w:pPr>
              <w:tabs>
                <w:tab w:val="left" w:pos="1837"/>
              </w:tabs>
              <w:snapToGrid w:val="0"/>
              <w:ind w:left="1117"/>
            </w:pPr>
          </w:p>
        </w:tc>
      </w:tr>
    </w:tbl>
    <w:p w:rsidR="00685DCB" w:rsidRDefault="00685DCB" w:rsidP="00685DCB"/>
    <w:p w:rsidR="004875C0" w:rsidRDefault="004875C0" w:rsidP="00685DCB"/>
    <w:p w:rsidR="004875C0" w:rsidRDefault="004875C0" w:rsidP="00685DCB"/>
    <w:p w:rsidR="00685DCB" w:rsidRDefault="00685DCB" w:rsidP="00685DCB"/>
    <w:p w:rsidR="00685DCB" w:rsidRDefault="00685DCB" w:rsidP="00685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89535</wp:posOffset>
                </wp:positionV>
                <wp:extent cx="2420620" cy="676275"/>
                <wp:effectExtent l="0" t="0" r="127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CB" w:rsidRDefault="00685DCB" w:rsidP="00685DCB">
                            <w:pPr>
                              <w:jc w:val="center"/>
                            </w:pPr>
                          </w:p>
                          <w:p w:rsidR="00685DCB" w:rsidRDefault="00685DCB" w:rsidP="00685DCB">
                            <w:pPr>
                              <w:jc w:val="center"/>
                            </w:pPr>
                            <w:r>
                              <w:t>............................................</w:t>
                            </w:r>
                          </w:p>
                          <w:p w:rsidR="00685DCB" w:rsidRDefault="00685DCB" w:rsidP="00685DCB">
                            <w:pPr>
                              <w:jc w:val="center"/>
                            </w:pPr>
                            <w:r>
                              <w:t>miejscowość/data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.45pt;margin-top:7.05pt;width:190.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" stroked="f">
                <v:textbox>
                  <w:txbxContent>
                    <w:p w:rsidR="00685DCB" w:rsidRDefault="00685DCB" w:rsidP="00685DCB">
                      <w:pPr>
                        <w:jc w:val="center"/>
                      </w:pPr>
                    </w:p>
                    <w:p w:rsidR="00685DCB" w:rsidRDefault="00685DCB" w:rsidP="00685DCB">
                      <w:pPr>
                        <w:jc w:val="center"/>
                      </w:pPr>
                      <w:r>
                        <w:t>............................................</w:t>
                      </w:r>
                    </w:p>
                    <w:p w:rsidR="00685DCB" w:rsidRDefault="00685DCB" w:rsidP="00685DCB">
                      <w:pPr>
                        <w:jc w:val="center"/>
                      </w:pPr>
                      <w:r>
                        <w:t>miejscowość/data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137160</wp:posOffset>
                </wp:positionV>
                <wp:extent cx="2447925" cy="628650"/>
                <wp:effectExtent l="0" t="0" r="127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CB" w:rsidRDefault="00685DCB" w:rsidP="00685DCB">
                            <w:pPr>
                              <w:jc w:val="center"/>
                            </w:pPr>
                          </w:p>
                          <w:p w:rsidR="00685DCB" w:rsidRDefault="00685DCB" w:rsidP="00685DCB">
                            <w:pPr>
                              <w:jc w:val="center"/>
                            </w:pPr>
                            <w:r>
                              <w:t>……………………….…………...</w:t>
                            </w:r>
                          </w:p>
                          <w:p w:rsidR="00685DCB" w:rsidRDefault="00685DCB" w:rsidP="00685DCB">
                            <w:pPr>
                              <w:jc w:val="center"/>
                            </w:pPr>
                            <w:r>
                              <w:t>podpis i 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80.8pt;margin-top:10.8pt;width:192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" stroked="f">
                <v:textbox>
                  <w:txbxContent>
                    <w:p w:rsidR="00685DCB" w:rsidRDefault="00685DCB" w:rsidP="00685DCB">
                      <w:pPr>
                        <w:jc w:val="center"/>
                      </w:pPr>
                    </w:p>
                    <w:p w:rsidR="00685DCB" w:rsidRDefault="00685DCB" w:rsidP="00685DCB">
                      <w:pPr>
                        <w:jc w:val="center"/>
                      </w:pPr>
                      <w:r>
                        <w:t>……………………….…………...</w:t>
                      </w:r>
                    </w:p>
                    <w:p w:rsidR="00685DCB" w:rsidRDefault="00685DCB" w:rsidP="00685DCB">
                      <w:pPr>
                        <w:jc w:val="center"/>
                      </w:pPr>
                      <w:r>
                        <w:t>podpis i pieczęć Oferenta</w:t>
                      </w:r>
                    </w:p>
                  </w:txbxContent>
                </v:textbox>
              </v:shape>
            </w:pict>
          </mc:Fallback>
        </mc:AlternateContent>
      </w:r>
    </w:p>
    <w:p w:rsidR="00685DCB" w:rsidRDefault="00685DCB" w:rsidP="00685DCB"/>
    <w:p w:rsidR="00685DCB" w:rsidRDefault="00685DCB" w:rsidP="00685DCB"/>
    <w:p w:rsidR="00685DCB" w:rsidRDefault="00685DCB" w:rsidP="00685DCB">
      <w:pPr>
        <w:jc w:val="right"/>
      </w:pPr>
      <w:r>
        <w:t>Załącznik Nr 5</w:t>
      </w:r>
    </w:p>
    <w:p w:rsidR="00685DCB" w:rsidRDefault="00685DCB" w:rsidP="00685DCB"/>
    <w:p w:rsidR="0040226E" w:rsidRDefault="0040226E"/>
    <w:sectPr w:rsidR="0040226E" w:rsidSect="00616E5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60737"/>
    <w:multiLevelType w:val="hybridMultilevel"/>
    <w:tmpl w:val="F9942A3E"/>
    <w:lvl w:ilvl="0" w:tplc="E41A65DE">
      <w:start w:val="1"/>
      <w:numFmt w:val="decimal"/>
      <w:lvlText w:val="%1"/>
      <w:lvlJc w:val="left"/>
      <w:pPr>
        <w:tabs>
          <w:tab w:val="num" w:pos="686"/>
        </w:tabs>
        <w:ind w:left="6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2C"/>
    <w:rsid w:val="00005750"/>
    <w:rsid w:val="00050ADC"/>
    <w:rsid w:val="00151BBC"/>
    <w:rsid w:val="00162539"/>
    <w:rsid w:val="0028202C"/>
    <w:rsid w:val="002E03FB"/>
    <w:rsid w:val="00374C23"/>
    <w:rsid w:val="003B1A15"/>
    <w:rsid w:val="0040226E"/>
    <w:rsid w:val="004875C0"/>
    <w:rsid w:val="004A4B91"/>
    <w:rsid w:val="00615D77"/>
    <w:rsid w:val="00616E5A"/>
    <w:rsid w:val="00685DCB"/>
    <w:rsid w:val="007E509F"/>
    <w:rsid w:val="009E20B6"/>
    <w:rsid w:val="00B61B91"/>
    <w:rsid w:val="00B622A7"/>
    <w:rsid w:val="00BF1B07"/>
    <w:rsid w:val="00EE0F7C"/>
    <w:rsid w:val="00F320B6"/>
    <w:rsid w:val="00F61982"/>
    <w:rsid w:val="00F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9575-BAA7-4865-A3AC-2C282F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D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E5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Pe</dc:creator>
  <cp:keywords/>
  <dc:description/>
  <cp:lastModifiedBy>Zofia Karpijewicz</cp:lastModifiedBy>
  <cp:revision>3</cp:revision>
  <cp:lastPrinted>2017-10-09T11:36:00Z</cp:lastPrinted>
  <dcterms:created xsi:type="dcterms:W3CDTF">2017-10-10T06:04:00Z</dcterms:created>
  <dcterms:modified xsi:type="dcterms:W3CDTF">2017-10-10T07:10:00Z</dcterms:modified>
</cp:coreProperties>
</file>